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85432">
              <w:rPr>
                <w:b/>
                <w:sz w:val="26"/>
                <w:szCs w:val="26"/>
                <w:u w:val="single"/>
                <w:lang w:val="en-US"/>
              </w:rPr>
              <w:t>210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88543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2295891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B732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E326A4" w:rsidRDefault="009758A1" w:rsidP="00885432">
            <w:pPr>
              <w:ind w:firstLine="0"/>
              <w:jc w:val="center"/>
            </w:pPr>
            <w:r>
              <w:t xml:space="preserve">     </w:t>
            </w:r>
            <w:r w:rsidR="00885432" w:rsidRPr="00885432">
              <w:t xml:space="preserve">Автошина 385/65 R22.5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C76" w:rsidRDefault="00674C76" w:rsidP="00674C76">
            <w:pPr>
              <w:ind w:firstLine="0"/>
              <w:jc w:val="left"/>
            </w:pPr>
            <w:r>
              <w:t>Название модели: Кама NT 201</w:t>
            </w:r>
          </w:p>
          <w:p w:rsidR="00674C76" w:rsidRDefault="00674C76" w:rsidP="00674C76">
            <w:pPr>
              <w:ind w:firstLine="0"/>
              <w:jc w:val="left"/>
            </w:pPr>
            <w:r>
              <w:t>Тип автомобиля: грузовые автомобили</w:t>
            </w:r>
          </w:p>
          <w:p w:rsidR="00674C76" w:rsidRDefault="00674C76" w:rsidP="00674C76">
            <w:pPr>
              <w:ind w:firstLine="0"/>
              <w:jc w:val="left"/>
            </w:pPr>
            <w:r>
              <w:t>Сезонность: Летняя</w:t>
            </w:r>
          </w:p>
          <w:p w:rsidR="00674C76" w:rsidRDefault="00674C76" w:rsidP="00674C76">
            <w:pPr>
              <w:ind w:firstLine="0"/>
              <w:jc w:val="left"/>
            </w:pPr>
            <w:r>
              <w:t>Шипы: нет</w:t>
            </w:r>
          </w:p>
          <w:p w:rsidR="00674C76" w:rsidRDefault="00674C76" w:rsidP="00674C76">
            <w:pPr>
              <w:ind w:firstLine="0"/>
              <w:jc w:val="left"/>
            </w:pPr>
            <w:r>
              <w:t>Размер: 385/65R22,5</w:t>
            </w:r>
          </w:p>
          <w:p w:rsidR="00674C76" w:rsidRDefault="00674C76" w:rsidP="00674C76">
            <w:pPr>
              <w:ind w:firstLine="0"/>
              <w:jc w:val="left"/>
            </w:pPr>
            <w:r>
              <w:t xml:space="preserve">Индекс нагрузки: 160 (до </w:t>
            </w:r>
            <w:proofErr w:type="gramStart"/>
            <w:r>
              <w:t>кг</w:t>
            </w:r>
            <w:proofErr w:type="gramEnd"/>
            <w:r>
              <w:t>)</w:t>
            </w:r>
          </w:p>
          <w:p w:rsidR="000628DE" w:rsidRPr="000B0638" w:rsidRDefault="00674C76" w:rsidP="00674C76">
            <w:pPr>
              <w:ind w:firstLine="0"/>
              <w:jc w:val="left"/>
            </w:pPr>
            <w:r>
              <w:t xml:space="preserve">Индекс скорости: K (до </w:t>
            </w:r>
            <w:proofErr w:type="gramStart"/>
            <w:r>
              <w:t>км</w:t>
            </w:r>
            <w:proofErr w:type="gramEnd"/>
            <w:r>
              <w:t>/ч)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5D" w:rsidRDefault="00A0455D" w:rsidP="00DF3BAA">
            <w:pPr>
              <w:ind w:firstLine="0"/>
            </w:pPr>
          </w:p>
          <w:p w:rsidR="00F21153" w:rsidRPr="000B0638" w:rsidRDefault="005128DC" w:rsidP="006C4B53">
            <w:pPr>
              <w:ind w:firstLine="0"/>
            </w:pPr>
            <w:r>
              <w:t xml:space="preserve">    </w:t>
            </w:r>
            <w:r w:rsidR="00E326A4">
              <w:t xml:space="preserve">   </w:t>
            </w:r>
            <w:r w:rsidR="006C4B53">
              <w:t xml:space="preserve">       </w:t>
            </w:r>
            <w:r w:rsidR="00885432" w:rsidRPr="00885432">
              <w:t>КАМА NT201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F2F96" w:rsidRDefault="003F2F96" w:rsidP="003F2F9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F2F96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F2F96" w:rsidRPr="00093260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F2F96" w:rsidRPr="003521F4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F2F96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F2F96" w:rsidRPr="00BF612E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3F2F96" w:rsidRPr="00093260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FB7AEF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DB3AE4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521F4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3F2F96" w:rsidRPr="00612811" w:rsidRDefault="003F2F96" w:rsidP="003F2F9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F2F96" w:rsidRDefault="003F2F96" w:rsidP="003F2F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F2F96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F2F96" w:rsidRPr="00063B3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F2F96" w:rsidRDefault="003F2F96" w:rsidP="003F2F96">
      <w:pPr>
        <w:spacing w:line="276" w:lineRule="auto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3F2F96" w:rsidRPr="00612811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F2F96" w:rsidRPr="00D10A4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F2F96" w:rsidRPr="00D10A4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F2F96" w:rsidRPr="00D10A40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3F2F96" w:rsidRPr="00612811" w:rsidRDefault="003F2F96" w:rsidP="003F2F9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3F2F96" w:rsidRPr="00BB6EA4" w:rsidRDefault="003F2F96" w:rsidP="003F2F9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F2F96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F2F96" w:rsidRDefault="003F2F96" w:rsidP="003F2F9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2F96" w:rsidRDefault="003F2F96" w:rsidP="003F2F9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2F96" w:rsidRDefault="003F2F96" w:rsidP="003F2F96">
      <w:pPr>
        <w:spacing w:line="276" w:lineRule="auto"/>
        <w:ind w:firstLine="709"/>
        <w:rPr>
          <w:sz w:val="24"/>
          <w:szCs w:val="24"/>
        </w:rPr>
      </w:pPr>
    </w:p>
    <w:p w:rsidR="003F2F96" w:rsidRPr="00CF1FB0" w:rsidRDefault="003F2F96" w:rsidP="003F2F96">
      <w:pPr>
        <w:spacing w:line="276" w:lineRule="auto"/>
        <w:ind w:firstLine="709"/>
        <w:rPr>
          <w:sz w:val="24"/>
          <w:szCs w:val="24"/>
        </w:rPr>
      </w:pPr>
    </w:p>
    <w:p w:rsidR="003F2F96" w:rsidRDefault="003F2F96" w:rsidP="003F2F96">
      <w:pPr>
        <w:rPr>
          <w:sz w:val="26"/>
          <w:szCs w:val="26"/>
        </w:rPr>
      </w:pPr>
    </w:p>
    <w:p w:rsidR="003F2F96" w:rsidRDefault="003F2F96" w:rsidP="003F2F9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F2F96" w:rsidRPr="00E1390F" w:rsidRDefault="003F2F96" w:rsidP="003F2F9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F2F96" w:rsidRPr="00DD53C5" w:rsidRDefault="003F2F96" w:rsidP="003F2F96">
      <w:pPr>
        <w:ind w:firstLine="0"/>
        <w:rPr>
          <w:color w:val="00B0F0"/>
          <w:sz w:val="26"/>
          <w:szCs w:val="26"/>
        </w:rPr>
      </w:pPr>
    </w:p>
    <w:p w:rsidR="003F2F96" w:rsidRPr="00F21153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Pr="00F21153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Pr="004D4E32" w:rsidRDefault="003F2F96" w:rsidP="003F2F9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F2F9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634" w:rsidRDefault="008F0634">
      <w:r>
        <w:separator/>
      </w:r>
    </w:p>
  </w:endnote>
  <w:endnote w:type="continuationSeparator" w:id="0">
    <w:p w:rsidR="008F0634" w:rsidRDefault="008F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74C7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634" w:rsidRDefault="008F0634">
      <w:r>
        <w:separator/>
      </w:r>
    </w:p>
  </w:footnote>
  <w:footnote w:type="continuationSeparator" w:id="0">
    <w:p w:rsidR="008F0634" w:rsidRDefault="008F0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F37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C32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61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71F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49E"/>
    <w:rsid w:val="003E2BE8"/>
    <w:rsid w:val="003E7D01"/>
    <w:rsid w:val="003F138E"/>
    <w:rsid w:val="003F1A59"/>
    <w:rsid w:val="003F2112"/>
    <w:rsid w:val="003F2357"/>
    <w:rsid w:val="003F2F96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598"/>
    <w:rsid w:val="004E1C6C"/>
    <w:rsid w:val="004E4196"/>
    <w:rsid w:val="004E474C"/>
    <w:rsid w:val="004E6C6E"/>
    <w:rsid w:val="004E7269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3654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58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C76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B53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9E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5432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34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07BC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8A1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85D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232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CE7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41E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58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49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732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CB8"/>
    <w:rsid w:val="00E26D27"/>
    <w:rsid w:val="00E304A8"/>
    <w:rsid w:val="00E306DA"/>
    <w:rsid w:val="00E326A4"/>
    <w:rsid w:val="00E404E5"/>
    <w:rsid w:val="00E40B32"/>
    <w:rsid w:val="00E42A3B"/>
    <w:rsid w:val="00E42AA9"/>
    <w:rsid w:val="00E432B9"/>
    <w:rsid w:val="00E43A11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4FDE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490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6DA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5E1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1EEA7-1148-472A-9042-118265945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2016-11-02T07:49:00Z</dcterms:created>
  <dcterms:modified xsi:type="dcterms:W3CDTF">2017-09-28T11:18:00Z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